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193" w:rsidRPr="00522193" w:rsidRDefault="00522193" w:rsidP="00522193">
      <w:pPr>
        <w:jc w:val="center"/>
        <w:rPr>
          <w:b/>
        </w:rPr>
      </w:pPr>
      <w:r w:rsidRPr="00522193">
        <w:rPr>
          <w:b/>
        </w:rPr>
        <w:t>REGULAMIN</w:t>
      </w:r>
    </w:p>
    <w:p w:rsidR="00305675" w:rsidRPr="00522193" w:rsidRDefault="004A474E" w:rsidP="00522193">
      <w:pPr>
        <w:jc w:val="center"/>
        <w:rPr>
          <w:b/>
        </w:rPr>
      </w:pPr>
      <w:r>
        <w:rPr>
          <w:b/>
        </w:rPr>
        <w:t>K</w:t>
      </w:r>
      <w:r w:rsidR="00305675" w:rsidRPr="00522193">
        <w:rPr>
          <w:b/>
        </w:rPr>
        <w:t>onkursu poetyckiego pn.: „</w:t>
      </w:r>
      <w:r w:rsidR="00E62794">
        <w:rPr>
          <w:b/>
        </w:rPr>
        <w:t>Być mężczyzną…</w:t>
      </w:r>
      <w:r w:rsidR="00305675" w:rsidRPr="00522193">
        <w:rPr>
          <w:b/>
        </w:rPr>
        <w:t>”</w:t>
      </w:r>
    </w:p>
    <w:p w:rsidR="00305675" w:rsidRDefault="00305675" w:rsidP="00305675">
      <w:r>
        <w:t>I. Organizator</w:t>
      </w:r>
    </w:p>
    <w:p w:rsidR="00305675" w:rsidRDefault="00305675" w:rsidP="00305675">
      <w:r>
        <w:t>Miejska i Powiatowa Biblioteka Publiczna w Żninie</w:t>
      </w:r>
    </w:p>
    <w:p w:rsidR="00305675" w:rsidRDefault="00305675" w:rsidP="00305675">
      <w:r>
        <w:t>II. Cele konkursu</w:t>
      </w:r>
    </w:p>
    <w:p w:rsidR="00305675" w:rsidRDefault="00305675" w:rsidP="00305675">
      <w:r>
        <w:t>1. Rozwijanie umiejętności literackich młodzieży i dorosłych.</w:t>
      </w:r>
    </w:p>
    <w:p w:rsidR="00305675" w:rsidRDefault="00305675" w:rsidP="00305675">
      <w:r>
        <w:t>2. Zachęcanie do pisania i prezentowania swojej twórczości literackiej.</w:t>
      </w:r>
    </w:p>
    <w:p w:rsidR="00305675" w:rsidRDefault="00305675" w:rsidP="00305675">
      <w:r>
        <w:t>3. Promocja poezji.</w:t>
      </w:r>
    </w:p>
    <w:p w:rsidR="00305675" w:rsidRDefault="00305675" w:rsidP="00305675">
      <w:r>
        <w:t>4. Rozwijanie wyobraźni.</w:t>
      </w:r>
    </w:p>
    <w:p w:rsidR="00305675" w:rsidRDefault="00305675" w:rsidP="00305675">
      <w:r>
        <w:t>III. Zasady udziału w konkursie</w:t>
      </w:r>
    </w:p>
    <w:p w:rsidR="00305675" w:rsidRDefault="00305675" w:rsidP="00305675">
      <w:r>
        <w:t>1. Konkurs adresowany jest do osób powyżej 15 r.ż.</w:t>
      </w:r>
      <w:r w:rsidR="00D56A6E">
        <w:t>, które są czytelnikami Miejskiej i Powiatowej Biblioteki Publicznej w Żninie.</w:t>
      </w:r>
      <w:bookmarkStart w:id="0" w:name="_GoBack"/>
      <w:bookmarkEnd w:id="0"/>
    </w:p>
    <w:p w:rsidR="00305675" w:rsidRDefault="00305675" w:rsidP="00305675">
      <w:r>
        <w:t>2. Praca nadesłana na konkurs musi być pracą własną, wcześniej nienagradzaną w konkursach literackich.</w:t>
      </w:r>
    </w:p>
    <w:p w:rsidR="00305675" w:rsidRDefault="00305675" w:rsidP="00305675">
      <w:r>
        <w:t xml:space="preserve">3. Pracę konkursową należy przesłać na adres mailowy: wypozyczalnia_znin@wp.pl bądź w wiadomości prywatnej na profil publiczny </w:t>
      </w:r>
      <w:proofErr w:type="spellStart"/>
      <w:r>
        <w:t>MiPBP</w:t>
      </w:r>
      <w:proofErr w:type="spellEnd"/>
      <w:r>
        <w:t xml:space="preserve"> w Żninie na platformie Facebook.</w:t>
      </w:r>
    </w:p>
    <w:p w:rsidR="00305675" w:rsidRDefault="00305675" w:rsidP="00305675">
      <w:r>
        <w:t xml:space="preserve">4. </w:t>
      </w:r>
      <w:r w:rsidR="00E62794">
        <w:t>Uczestnicy konkursu mają za zadanie napisać jeden utwór (np. wiersz, limeryk), nigdzie wcześniej niepublikowany i nienagradzany w konkursach, w którym tematem przewodnim będzie motyw mężczyzny.</w:t>
      </w:r>
    </w:p>
    <w:p w:rsidR="00305675" w:rsidRDefault="00305675" w:rsidP="00305675">
      <w:r>
        <w:t>5. Każdy uczestnik może zgłosić do konkursu maksymalnie 2 wiersze.</w:t>
      </w:r>
    </w:p>
    <w:p w:rsidR="00305675" w:rsidRDefault="00305675" w:rsidP="00305675">
      <w:r>
        <w:t>6. Zakazane są wszelkie formy plagiatu i nie będą brane pod uwagę,</w:t>
      </w:r>
    </w:p>
    <w:p w:rsidR="00305675" w:rsidRDefault="00305675" w:rsidP="00305675">
      <w:r>
        <w:t>IV. Miejsce i termin nadsyłania prac.</w:t>
      </w:r>
    </w:p>
    <w:p w:rsidR="00305675" w:rsidRDefault="00305675" w:rsidP="00305675">
      <w:r>
        <w:t xml:space="preserve">Prace należy przesyłać w terminie </w:t>
      </w:r>
      <w:r w:rsidR="00E62794">
        <w:t xml:space="preserve">do 23 marca </w:t>
      </w:r>
      <w:r>
        <w:t>202</w:t>
      </w:r>
      <w:r w:rsidR="00E62794">
        <w:t>5</w:t>
      </w:r>
      <w:r>
        <w:t xml:space="preserve"> roku na adres mailowy: wypozyczalnia_znin@wp.pl bądź w wiadomości prywatnej na profil publiczny </w:t>
      </w:r>
      <w:proofErr w:type="spellStart"/>
      <w:r>
        <w:t>MiPBP</w:t>
      </w:r>
      <w:proofErr w:type="spellEnd"/>
      <w:r>
        <w:t xml:space="preserve"> w Żninie na platformie Facebook.</w:t>
      </w:r>
    </w:p>
    <w:p w:rsidR="00305675" w:rsidRDefault="00305675" w:rsidP="00305675">
      <w:r>
        <w:t>V. Jury</w:t>
      </w:r>
    </w:p>
    <w:p w:rsidR="00305675" w:rsidRDefault="00305675" w:rsidP="00305675">
      <w:r>
        <w:t>Jury w postaci pracowników biblioteki zostanie powołane przez Organizatora Konkursu.</w:t>
      </w:r>
    </w:p>
    <w:p w:rsidR="00305675" w:rsidRDefault="00305675" w:rsidP="00305675">
      <w:r>
        <w:t>VI. Kryteria oceny</w:t>
      </w:r>
    </w:p>
    <w:p w:rsidR="00305675" w:rsidRDefault="00305675" w:rsidP="00305675">
      <w:r>
        <w:t>• twórczy charakter utworu,</w:t>
      </w:r>
    </w:p>
    <w:p w:rsidR="00305675" w:rsidRDefault="00305675" w:rsidP="00305675">
      <w:r>
        <w:t>• zgodność z tematem konkursu,</w:t>
      </w:r>
    </w:p>
    <w:p w:rsidR="00305675" w:rsidRDefault="00305675" w:rsidP="00305675">
      <w:r>
        <w:t>• poprawność stylistyczna i językowa,</w:t>
      </w:r>
    </w:p>
    <w:p w:rsidR="00305675" w:rsidRDefault="00305675" w:rsidP="00305675">
      <w:r>
        <w:t>• poziom literacki utworu,</w:t>
      </w:r>
    </w:p>
    <w:p w:rsidR="00305675" w:rsidRDefault="00305675" w:rsidP="00305675">
      <w:r>
        <w:t>• jakość i pomysłowość,</w:t>
      </w:r>
    </w:p>
    <w:p w:rsidR="00305675" w:rsidRDefault="00305675" w:rsidP="00305675">
      <w:r>
        <w:t>• samodzielność i oryginalność.</w:t>
      </w:r>
    </w:p>
    <w:p w:rsidR="00305675" w:rsidRDefault="00305675" w:rsidP="00305675">
      <w:r>
        <w:lastRenderedPageBreak/>
        <w:t>VII. Rozstrzygnięcie Konkursu</w:t>
      </w:r>
    </w:p>
    <w:p w:rsidR="00305675" w:rsidRDefault="00305675" w:rsidP="00305675">
      <w:r>
        <w:t xml:space="preserve">1. Wyniki Konkursu zostaną podane do publicznej wiadomości na profilu </w:t>
      </w:r>
      <w:proofErr w:type="spellStart"/>
      <w:r>
        <w:t>MiPBP</w:t>
      </w:r>
      <w:proofErr w:type="spellEnd"/>
      <w:r>
        <w:t xml:space="preserve"> w Żninie na platformie Facebook oraz stronie internetowej biblioteki https://bibliotekaznin.pl/</w:t>
      </w:r>
    </w:p>
    <w:p w:rsidR="00305675" w:rsidRDefault="00305675" w:rsidP="00305675">
      <w:r>
        <w:t xml:space="preserve">2. Ogłoszenie wyników nastąpi  </w:t>
      </w:r>
      <w:r w:rsidR="00E62794">
        <w:t xml:space="preserve">26 </w:t>
      </w:r>
      <w:r>
        <w:t xml:space="preserve"> </w:t>
      </w:r>
      <w:r w:rsidR="00E62794">
        <w:t xml:space="preserve">marca </w:t>
      </w:r>
      <w:r>
        <w:t xml:space="preserve"> 202</w:t>
      </w:r>
      <w:r w:rsidR="00E62794">
        <w:t>5</w:t>
      </w:r>
      <w:r>
        <w:t xml:space="preserve"> roku.</w:t>
      </w:r>
    </w:p>
    <w:p w:rsidR="00305675" w:rsidRDefault="00305675" w:rsidP="00305675">
      <w:r>
        <w:t>3. Laureaci zostaną także powiadomieni o wynikach drogą mailową bądź telefonicznie.</w:t>
      </w:r>
    </w:p>
    <w:p w:rsidR="00305675" w:rsidRDefault="00305675" w:rsidP="00305675">
      <w:r>
        <w:t xml:space="preserve">4. Nagrody zostaną przyznane trzem autorom najlepszych utworów. Organizator zastrzega sobie prawo do przyznania wyróżnień. </w:t>
      </w:r>
    </w:p>
    <w:p w:rsidR="00305675" w:rsidRDefault="00305675" w:rsidP="00305675">
      <w:r>
        <w:t>VIII. Postanowienia końcowe</w:t>
      </w:r>
    </w:p>
    <w:p w:rsidR="00305675" w:rsidRDefault="00305675" w:rsidP="00305675">
      <w:r>
        <w:t>1. Organizator zastrzega sobie prawo do ewentualnych zmian w Regulaminie. Wszelkie</w:t>
      </w:r>
    </w:p>
    <w:p w:rsidR="00305675" w:rsidRDefault="00305675" w:rsidP="00305675">
      <w:r>
        <w:t>zmiany będą podane do publicznej wiadomości.</w:t>
      </w:r>
    </w:p>
    <w:p w:rsidR="00305675" w:rsidRDefault="00305675" w:rsidP="00305675">
      <w:r>
        <w:t>2. Organizator zastrzega sobie prawo dowolnego wykorzystania utworów, które po konkursie</w:t>
      </w:r>
    </w:p>
    <w:p w:rsidR="00305675" w:rsidRDefault="00305675" w:rsidP="00305675">
      <w:r>
        <w:t>przechodzą na własność Organizatora.</w:t>
      </w:r>
    </w:p>
    <w:p w:rsidR="00305675" w:rsidRDefault="00305675" w:rsidP="00305675">
      <w:r>
        <w:t>3. Regulamin wchodzi w życie z dniem ogłoszenia konkursu.</w:t>
      </w:r>
    </w:p>
    <w:p w:rsidR="00305675" w:rsidRDefault="00305675" w:rsidP="00305675">
      <w:r>
        <w:t>IX. Kontakt</w:t>
      </w:r>
    </w:p>
    <w:p w:rsidR="00610045" w:rsidRDefault="00305675" w:rsidP="00305675">
      <w:r>
        <w:t>1. Wszelkich informacji dotyczących konkursu udzielają: pracownicy wypożyczalni dla dorosłych pod numerem telefonu 52 302 05 16 bądź pod adresem email: wypozyczalnia_znin@wp.pl</w:t>
      </w:r>
    </w:p>
    <w:sectPr w:rsidR="00610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73D"/>
    <w:rsid w:val="00305675"/>
    <w:rsid w:val="004A474E"/>
    <w:rsid w:val="0051760E"/>
    <w:rsid w:val="00522193"/>
    <w:rsid w:val="00610045"/>
    <w:rsid w:val="00731979"/>
    <w:rsid w:val="00B46D2F"/>
    <w:rsid w:val="00D56A6E"/>
    <w:rsid w:val="00E62794"/>
    <w:rsid w:val="00F7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FADCB-950F-44AF-86BA-26988E4D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6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1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7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25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2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10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7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19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37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80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44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81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45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58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63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3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26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50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56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79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63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03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58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57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32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52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86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36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54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95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84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92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39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42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07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30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02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80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78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65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50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80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81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37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48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98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45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21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5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4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47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39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45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39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13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10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2024-03-21T09:49:00Z</dcterms:created>
  <dcterms:modified xsi:type="dcterms:W3CDTF">2025-03-12T09:45:00Z</dcterms:modified>
</cp:coreProperties>
</file>